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B4AB2" w:rsidRPr="0048383B" w14:paraId="5B0A75DE" w14:textId="77777777" w:rsidTr="00B36F76">
        <w:tc>
          <w:tcPr>
            <w:tcW w:w="2263" w:type="dxa"/>
          </w:tcPr>
          <w:p w14:paraId="556F71C4" w14:textId="77777777" w:rsidR="006B4AB2" w:rsidRPr="008764A3" w:rsidRDefault="006B4AB2" w:rsidP="006B4AB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3361E11E" w:rsidR="006B4AB2" w:rsidRPr="0048383B" w:rsidRDefault="006B4AB2" w:rsidP="006B4AB2">
            <w:pPr>
              <w:rPr>
                <w:b/>
                <w:sz w:val="28"/>
                <w:szCs w:val="28"/>
              </w:rPr>
            </w:pPr>
            <w:r>
              <w:t>2021.1.</w:t>
            </w:r>
            <w:r w:rsidR="00485524">
              <w:t>1</w:t>
            </w:r>
          </w:p>
        </w:tc>
        <w:tc>
          <w:tcPr>
            <w:tcW w:w="2268" w:type="dxa"/>
            <w:vMerge w:val="restart"/>
          </w:tcPr>
          <w:p w14:paraId="68016314" w14:textId="77777777" w:rsidR="006B4AB2" w:rsidRPr="00E07980" w:rsidRDefault="006B4AB2" w:rsidP="006B4AB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C22B4B0" w:rsidR="006B4AB2" w:rsidRDefault="006B4AB2" w:rsidP="006B4AB2">
            <w:r w:rsidRPr="004014F3">
              <w:t>PLASC (2020)</w:t>
            </w:r>
          </w:p>
        </w:tc>
      </w:tr>
      <w:tr w:rsidR="006B4AB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27964D5D" w:rsidR="006B4AB2" w:rsidRDefault="006B4AB2" w:rsidP="006B4AB2">
            <w:r>
              <w:t>2021.1</w:t>
            </w:r>
            <w:r w:rsidR="00485524">
              <w:t>.3</w:t>
            </w:r>
          </w:p>
        </w:tc>
        <w:tc>
          <w:tcPr>
            <w:tcW w:w="2268" w:type="dxa"/>
            <w:vMerge/>
          </w:tcPr>
          <w:p w14:paraId="0BA4D26A" w14:textId="77777777" w:rsidR="006B4AB2" w:rsidRDefault="006B4AB2" w:rsidP="006B4AB2"/>
        </w:tc>
        <w:tc>
          <w:tcPr>
            <w:tcW w:w="4252" w:type="dxa"/>
          </w:tcPr>
          <w:p w14:paraId="4D28D3C5" w14:textId="6A7A9DD9" w:rsidR="006B4AB2" w:rsidRDefault="006B4AB2" w:rsidP="006B4AB2">
            <w:r w:rsidRPr="004014F3">
              <w:t>EOTAS (2020)</w:t>
            </w:r>
          </w:p>
        </w:tc>
      </w:tr>
      <w:tr w:rsidR="006B4AB2" w14:paraId="3A834EC1" w14:textId="77777777" w:rsidTr="00B36F76">
        <w:tc>
          <w:tcPr>
            <w:tcW w:w="2263" w:type="dxa"/>
          </w:tcPr>
          <w:p w14:paraId="6A7809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72A02BB5" w:rsidR="006B4AB2" w:rsidRDefault="006B4AB2" w:rsidP="006B4AB2">
            <w:r w:rsidRPr="00837F02">
              <w:t>Post-16 Wales Oct 2020 Specification v1.</w:t>
            </w:r>
            <w:r>
              <w:t xml:space="preserve">1, </w:t>
            </w:r>
            <w:r w:rsidRPr="00837F02">
              <w:t>SWAC Nov 2020 Specification v1.</w:t>
            </w:r>
            <w:r w:rsidR="0046172A">
              <w:t>2</w:t>
            </w:r>
          </w:p>
        </w:tc>
        <w:tc>
          <w:tcPr>
            <w:tcW w:w="2268" w:type="dxa"/>
            <w:vMerge/>
          </w:tcPr>
          <w:p w14:paraId="75E86E48" w14:textId="77777777" w:rsidR="006B4AB2" w:rsidRDefault="006B4AB2" w:rsidP="006B4AB2"/>
        </w:tc>
        <w:tc>
          <w:tcPr>
            <w:tcW w:w="4252" w:type="dxa"/>
          </w:tcPr>
          <w:p w14:paraId="70DBC78D" w14:textId="7D068CD5" w:rsidR="006B4AB2" w:rsidRDefault="006B4AB2" w:rsidP="006B4AB2">
            <w:r w:rsidRPr="004014F3">
              <w:t>Post 16 (2020)</w:t>
            </w:r>
          </w:p>
        </w:tc>
      </w:tr>
      <w:tr w:rsidR="006B4AB2" w14:paraId="742EBA55" w14:textId="77777777" w:rsidTr="00B36F76">
        <w:tc>
          <w:tcPr>
            <w:tcW w:w="2263" w:type="dxa"/>
          </w:tcPr>
          <w:p w14:paraId="5A7116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55CA6D6E" w:rsidR="006B4AB2" w:rsidRDefault="0046172A" w:rsidP="006B4AB2">
            <w:r>
              <w:t>09/10/2020</w:t>
            </w:r>
          </w:p>
        </w:tc>
        <w:tc>
          <w:tcPr>
            <w:tcW w:w="2268" w:type="dxa"/>
            <w:vMerge/>
          </w:tcPr>
          <w:p w14:paraId="7584DB52" w14:textId="77777777" w:rsidR="006B4AB2" w:rsidRDefault="006B4AB2" w:rsidP="006B4AB2"/>
        </w:tc>
        <w:tc>
          <w:tcPr>
            <w:tcW w:w="4252" w:type="dxa"/>
          </w:tcPr>
          <w:p w14:paraId="04DED8C5" w14:textId="2E54EB22" w:rsidR="006B4AB2" w:rsidRDefault="006B4AB2" w:rsidP="006B4AB2">
            <w:r w:rsidRPr="004014F3">
              <w:t>Attendance Primary (</w:t>
            </w:r>
            <w:r w:rsidR="00485524">
              <w:t>2020</w:t>
            </w:r>
            <w:r w:rsidRPr="004014F3">
              <w:t>)</w:t>
            </w:r>
          </w:p>
        </w:tc>
      </w:tr>
      <w:tr w:rsidR="006B4AB2" w14:paraId="6F34F8FD" w14:textId="77777777" w:rsidTr="00B36F76">
        <w:tc>
          <w:tcPr>
            <w:tcW w:w="2263" w:type="dxa"/>
            <w:vMerge w:val="restart"/>
          </w:tcPr>
          <w:p w14:paraId="3FAF34A2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73B453E7" w:rsidR="006B4AB2" w:rsidRDefault="00E67CDC" w:rsidP="006B4AB2">
            <w:r>
              <w:t>File set</w:t>
            </w:r>
            <w:r w:rsidR="006B4AB2">
              <w:t xml:space="preserve"> release of 2021.1.</w:t>
            </w:r>
            <w:r w:rsidR="00A77894">
              <w:t>1</w:t>
            </w:r>
          </w:p>
        </w:tc>
        <w:tc>
          <w:tcPr>
            <w:tcW w:w="2268" w:type="dxa"/>
            <w:vMerge/>
          </w:tcPr>
          <w:p w14:paraId="1E74E1B4" w14:textId="77777777" w:rsidR="006B4AB2" w:rsidRPr="00330B5F" w:rsidRDefault="006B4AB2" w:rsidP="006B4AB2"/>
        </w:tc>
        <w:tc>
          <w:tcPr>
            <w:tcW w:w="4252" w:type="dxa"/>
          </w:tcPr>
          <w:p w14:paraId="05036B38" w14:textId="2A17BFB1" w:rsidR="006B4AB2" w:rsidRPr="00330B5F" w:rsidRDefault="006B4AB2" w:rsidP="006B4AB2">
            <w:r w:rsidRPr="004014F3">
              <w:t>Attendance Secondary (</w:t>
            </w:r>
            <w:r w:rsidR="00485524">
              <w:t>2020</w:t>
            </w:r>
            <w:r w:rsidRPr="004014F3">
              <w:t>)</w:t>
            </w:r>
          </w:p>
        </w:tc>
      </w:tr>
      <w:tr w:rsidR="006B4AB2" w14:paraId="024A51A7" w14:textId="77777777" w:rsidTr="00B36F76">
        <w:tc>
          <w:tcPr>
            <w:tcW w:w="2263" w:type="dxa"/>
            <w:vMerge/>
          </w:tcPr>
          <w:p w14:paraId="5E410435" w14:textId="77777777" w:rsidR="006B4AB2" w:rsidRDefault="006B4AB2" w:rsidP="006B4AB2"/>
        </w:tc>
        <w:tc>
          <w:tcPr>
            <w:tcW w:w="4962" w:type="dxa"/>
            <w:vMerge/>
          </w:tcPr>
          <w:p w14:paraId="7F4B60A8" w14:textId="77777777" w:rsidR="006B4AB2" w:rsidRDefault="006B4AB2" w:rsidP="006B4AB2"/>
        </w:tc>
        <w:tc>
          <w:tcPr>
            <w:tcW w:w="2268" w:type="dxa"/>
            <w:vMerge/>
          </w:tcPr>
          <w:p w14:paraId="09C81375" w14:textId="77777777" w:rsidR="006B4AB2" w:rsidRDefault="006B4AB2" w:rsidP="006B4AB2"/>
        </w:tc>
        <w:tc>
          <w:tcPr>
            <w:tcW w:w="4252" w:type="dxa"/>
          </w:tcPr>
          <w:p w14:paraId="5B9F1DE2" w14:textId="182B1FEA" w:rsidR="006B4AB2" w:rsidRDefault="006B4AB2" w:rsidP="006B4AB2">
            <w:r w:rsidRPr="004014F3">
              <w:t>National Data Collection (20</w:t>
            </w:r>
            <w:r w:rsidR="00485524">
              <w:t>20</w:t>
            </w:r>
            <w:r w:rsidRPr="004014F3">
              <w:t>)</w:t>
            </w:r>
          </w:p>
        </w:tc>
      </w:tr>
      <w:tr w:rsidR="006B4AB2" w14:paraId="1664BE95" w14:textId="77777777" w:rsidTr="00B36F76">
        <w:tc>
          <w:tcPr>
            <w:tcW w:w="2263" w:type="dxa"/>
            <w:vMerge/>
          </w:tcPr>
          <w:p w14:paraId="782B3261" w14:textId="77777777" w:rsidR="006B4AB2" w:rsidRDefault="006B4AB2" w:rsidP="006B4AB2"/>
        </w:tc>
        <w:tc>
          <w:tcPr>
            <w:tcW w:w="4962" w:type="dxa"/>
            <w:vMerge/>
          </w:tcPr>
          <w:p w14:paraId="2C38B4B8" w14:textId="77777777" w:rsidR="006B4AB2" w:rsidRDefault="006B4AB2" w:rsidP="006B4AB2"/>
        </w:tc>
        <w:tc>
          <w:tcPr>
            <w:tcW w:w="2268" w:type="dxa"/>
            <w:vMerge/>
          </w:tcPr>
          <w:p w14:paraId="1679BC9B" w14:textId="77777777" w:rsidR="006B4AB2" w:rsidRDefault="006B4AB2" w:rsidP="006B4AB2"/>
        </w:tc>
        <w:tc>
          <w:tcPr>
            <w:tcW w:w="4252" w:type="dxa"/>
          </w:tcPr>
          <w:p w14:paraId="57453DE7" w14:textId="5807B5B5" w:rsidR="006B4AB2" w:rsidRDefault="006B4AB2" w:rsidP="006B4AB2">
            <w:r w:rsidRPr="004014F3">
              <w:t>Welsh National Tests (20</w:t>
            </w:r>
            <w:r w:rsidR="00485524">
              <w:t>20</w:t>
            </w:r>
            <w:r w:rsidRPr="004014F3">
              <w:t>)</w:t>
            </w:r>
          </w:p>
        </w:tc>
      </w:tr>
      <w:tr w:rsidR="006B4AB2" w14:paraId="05C21D30" w14:textId="77777777" w:rsidTr="00B36F76">
        <w:tc>
          <w:tcPr>
            <w:tcW w:w="2263" w:type="dxa"/>
            <w:vMerge/>
          </w:tcPr>
          <w:p w14:paraId="419C42D0" w14:textId="77777777" w:rsidR="006B4AB2" w:rsidRDefault="006B4AB2" w:rsidP="006B4AB2"/>
        </w:tc>
        <w:tc>
          <w:tcPr>
            <w:tcW w:w="4962" w:type="dxa"/>
            <w:vMerge/>
          </w:tcPr>
          <w:p w14:paraId="22BC040D" w14:textId="77777777" w:rsidR="006B4AB2" w:rsidRDefault="006B4AB2" w:rsidP="006B4AB2"/>
        </w:tc>
        <w:tc>
          <w:tcPr>
            <w:tcW w:w="2268" w:type="dxa"/>
            <w:vMerge/>
          </w:tcPr>
          <w:p w14:paraId="21F41C13" w14:textId="77777777" w:rsidR="006B4AB2" w:rsidRDefault="006B4AB2" w:rsidP="006B4AB2"/>
        </w:tc>
        <w:tc>
          <w:tcPr>
            <w:tcW w:w="4252" w:type="dxa"/>
          </w:tcPr>
          <w:p w14:paraId="2CE5C4F8" w14:textId="39D50424" w:rsidR="006B4AB2" w:rsidRDefault="006B4AB2" w:rsidP="006B4AB2">
            <w:r w:rsidRPr="004014F3">
              <w:t>SWAC (2020)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745D8198" w:rsidR="00840D0C" w:rsidRDefault="00E67CDC" w:rsidP="00840D0C">
            <w:r>
              <w:t>None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2EACAE91" w:rsidR="00840D0C" w:rsidRDefault="00E67CDC" w:rsidP="00840D0C">
            <w:r>
              <w:t>None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3DA94707" w:rsidR="00840D0C" w:rsidRDefault="00CA5D5B" w:rsidP="00840D0C">
            <w:r>
              <w:t>Made declaration and sign section to footers of SWAC files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3E2810D4" w:rsidR="00840D0C" w:rsidRDefault="00D7524B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67C52735" w:rsidR="00840D0C" w:rsidRDefault="00D7524B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06D3687A" w:rsidR="00840D0C" w:rsidRDefault="00E67CDC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1B2978"/>
    <w:rsid w:val="0021762F"/>
    <w:rsid w:val="002470E4"/>
    <w:rsid w:val="002E6208"/>
    <w:rsid w:val="002F2792"/>
    <w:rsid w:val="0037568C"/>
    <w:rsid w:val="00424D5E"/>
    <w:rsid w:val="0046172A"/>
    <w:rsid w:val="004821C9"/>
    <w:rsid w:val="00485524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77894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CA5D5B"/>
    <w:rsid w:val="00D419CD"/>
    <w:rsid w:val="00D67B3E"/>
    <w:rsid w:val="00D7524B"/>
    <w:rsid w:val="00DB11B0"/>
    <w:rsid w:val="00E67CDC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watur naim</cp:lastModifiedBy>
  <cp:revision>27</cp:revision>
  <dcterms:created xsi:type="dcterms:W3CDTF">2018-08-23T11:34:00Z</dcterms:created>
  <dcterms:modified xsi:type="dcterms:W3CDTF">2020-10-09T10:59:00Z</dcterms:modified>
</cp:coreProperties>
</file>